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s-ES_tradnl" w:eastAsia="es-ES"/>
        </w:rPr>
        <w:t>Ejercicio nº 1.-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Redacta un texto, de no más de quince líneas, en el que expliques los hábitos que resultan perjudiciales para la salud de las personas y las consecuencias de estos.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s-ES_tradnl" w:eastAsia="es-ES"/>
        </w:rPr>
        <w:t>Ejercicio nº 2.-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Explica en qué consisten los siguientes cambios de estado de agregación de la materia: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a)  Sublimación.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b)  Fusión.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c)  Vaporización.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d)  Solidificación.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s-ES_tradnl" w:eastAsia="es-ES"/>
        </w:rPr>
        <w:t>Ejercicio nº 3.-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Responde a las siguientes cuestiones relativas a la atmósfera y a la hidrosfera: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a)  ¿Qué es la atmósfera?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b)  ¿Qué es la hidrosfera?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c)  ¿Qué importancia tienen estas envueltas terrestres para los seres vivos?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lastRenderedPageBreak/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s-ES_tradnl" w:eastAsia="es-ES"/>
        </w:rPr>
        <w:t>Ejercicio nº 4.-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 xml:space="preserve">Completa el cuadro con los términos siguientes: tallo, xilema, raíz, tejido </w:t>
      </w:r>
      <w:proofErr w:type="spellStart"/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>parenquimático</w:t>
      </w:r>
      <w:proofErr w:type="spellEnd"/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>, conduce la savia bruta hacia el tallo, hoja, mantiene erguida la parte aérea, tejido de sostén, contiene clorofila, realiza la fotosíntesis.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s-ES_tradnl" w:eastAsia="es-ES"/>
        </w:rPr>
        <w:t> </w:t>
      </w:r>
    </w:p>
    <w:tbl>
      <w:tblPr>
        <w:tblW w:w="0" w:type="auto"/>
        <w:tblInd w:w="250" w:type="dxa"/>
        <w:tblCellMar>
          <w:left w:w="0" w:type="dxa"/>
          <w:right w:w="0" w:type="dxa"/>
        </w:tblCellMar>
        <w:tblLook w:val="04A0"/>
      </w:tblPr>
      <w:tblGrid>
        <w:gridCol w:w="1260"/>
        <w:gridCol w:w="3240"/>
        <w:gridCol w:w="3780"/>
      </w:tblGrid>
      <w:tr w:rsidR="00581CB5" w:rsidRPr="00581CB5" w:rsidTr="00581CB5">
        <w:trPr>
          <w:trHeight w:val="339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ÓRGANO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TEJIDO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_tradnl" w:eastAsia="es-ES"/>
              </w:rPr>
              <w:t>FUNCIÓN</w:t>
            </w:r>
          </w:p>
        </w:tc>
      </w:tr>
      <w:tr w:rsidR="00581CB5" w:rsidRPr="00581CB5" w:rsidTr="00581CB5">
        <w:trPr>
          <w:trHeight w:val="62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</w:tr>
      <w:tr w:rsidR="00581CB5" w:rsidRPr="00581CB5" w:rsidTr="00581CB5">
        <w:trPr>
          <w:trHeight w:val="62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</w:tr>
      <w:tr w:rsidR="00581CB5" w:rsidRPr="00581CB5" w:rsidTr="00581CB5">
        <w:trPr>
          <w:trHeight w:val="62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1CB5" w:rsidRPr="00581CB5" w:rsidRDefault="00581CB5" w:rsidP="00581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1CB5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"/>
              </w:rPr>
              <w:t> </w:t>
            </w:r>
          </w:p>
        </w:tc>
      </w:tr>
    </w:tbl>
    <w:p w:rsidR="00581CB5" w:rsidRPr="00581CB5" w:rsidRDefault="00581CB5" w:rsidP="00581CB5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s-ES_tradnl" w:eastAsia="es-ES"/>
        </w:rPr>
        <w:t>Ejercicio nº 5.-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 xml:space="preserve">Realiza el dibujo de dos neuronas que estén comunicadas y responde: 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a)  ¿Cómo se llama la zona de comunicación entre las dos neuronas?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b)  Escribe sobre el dibujo el nombre de las partes de la neurona.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c)  Indica cómo se llama la señal que transmiten las neuronas y de qué forma se transmite de una a la siguiente.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lastRenderedPageBreak/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s-ES_tradnl" w:eastAsia="es-ES"/>
        </w:rPr>
        <w:t>Ejercicio nº 6.-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De acuerdo con el diagrama siguiente, en el que los datos aparecen expresados en porcentajes: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/>
          <w:bCs/>
          <w:noProof/>
          <w:color w:val="002060"/>
          <w:sz w:val="24"/>
          <w:szCs w:val="24"/>
          <w:lang w:eastAsia="es-ES"/>
        </w:rPr>
        <w:drawing>
          <wp:inline distT="0" distB="0" distL="0" distR="0">
            <wp:extent cx="3962400" cy="2514600"/>
            <wp:effectExtent l="19050" t="0" r="0" b="0"/>
            <wp:docPr id="1" name="Imagen 1" descr="http://127.0.0.1:9000/CCNN_and2ESO/data/root_CCNN2_ESO/img_html/pr0p41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27.0.0.1:9000/CCNN_and2ESO/data/root_CCNN2_ESO/img_html/pr0p411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_tradnl" w:eastAsia="es-ES"/>
        </w:rPr>
        <w:t xml:space="preserve">Calcula los </w:t>
      </w:r>
      <w:proofErr w:type="spellStart"/>
      <w:r w:rsidRPr="00581CB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_tradnl" w:eastAsia="es-ES"/>
        </w:rPr>
        <w:t>kWh</w:t>
      </w:r>
      <w:proofErr w:type="spellEnd"/>
      <w:r w:rsidRPr="00581CB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_tradnl" w:eastAsia="es-ES"/>
        </w:rPr>
        <w:t xml:space="preserve"> que se consumen al año en el acondicionamiento de la temperatura de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 xml:space="preserve"> </w:t>
      </w:r>
      <w:r w:rsidRPr="00581CB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_tradnl" w:eastAsia="es-ES"/>
        </w:rPr>
        <w:t>un hogar, teniendo en cuenta que el consumo medio total anual de un hogar es de 4</w:t>
      </w:r>
      <w:r w:rsidRPr="00581CB5">
        <w:rPr>
          <w:rFonts w:ascii="Times New Roman" w:eastAsia="Times New Roman" w:hAnsi="Times New Roman" w:cs="Times New Roman"/>
          <w:b/>
          <w:bCs/>
          <w:spacing w:val="-2"/>
          <w:sz w:val="10"/>
          <w:szCs w:val="10"/>
          <w:lang w:val="es-ES_tradnl" w:eastAsia="es-ES"/>
        </w:rPr>
        <w:t xml:space="preserve"> </w:t>
      </w:r>
      <w:r w:rsidRPr="00581CB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_tradnl" w:eastAsia="es-ES"/>
        </w:rPr>
        <w:t>000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 xml:space="preserve"> </w:t>
      </w:r>
      <w:proofErr w:type="spellStart"/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kWh</w:t>
      </w:r>
      <w:proofErr w:type="spellEnd"/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s-ES_tradnl" w:eastAsia="es-ES"/>
        </w:rPr>
        <w:t>Ejercicio nº 7.-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Un pinar tiene las siguientes dimensiones: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/>
          <w:bCs/>
          <w:noProof/>
          <w:color w:val="002060"/>
          <w:sz w:val="24"/>
          <w:szCs w:val="24"/>
          <w:lang w:eastAsia="es-ES"/>
        </w:rPr>
        <w:lastRenderedPageBreak/>
        <w:drawing>
          <wp:inline distT="0" distB="0" distL="0" distR="0">
            <wp:extent cx="4124325" cy="2438400"/>
            <wp:effectExtent l="19050" t="0" r="9525" b="0"/>
            <wp:docPr id="2" name="Imagen 2" descr="http://127.0.0.1:9000/CCNN_and2ESO/data/root_CCNN2_ESO/img_html/pr0p42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27.0.0.1:9000/CCNN_and2ESO/data/root_CCNN2_ESO/img_html/pr0p425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MS Sans Serif" w:eastAsia="Times New Roman" w:hAnsi="MS Sans Serif" w:cs="Times New Roman"/>
          <w:color w:val="002060"/>
          <w:sz w:val="17"/>
          <w:szCs w:val="17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a)  ¿Cuál es su superficie, expresada en m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_tradnl" w:eastAsia="es-ES"/>
        </w:rPr>
        <w:t>2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 xml:space="preserve"> y en cm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_tradnl" w:eastAsia="es-ES"/>
        </w:rPr>
        <w:t>2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b)  Si por cada 8 m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_tradnl" w:eastAsia="es-ES"/>
        </w:rPr>
        <w:t>2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 xml:space="preserve"> plantamos un pino, ¿cuántos pinos tenemos que plantar para cubrir el terreno?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c)  Si el terreno fuese un 15% mayor, ¿cuál sería su superficie en dam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_tradnl" w:eastAsia="es-ES"/>
        </w:rPr>
        <w:t>2</w:t>
      </w: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s-ES_tradnl" w:eastAsia="es-ES"/>
        </w:rPr>
        <w:t>Ejercicio nº 8.-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>Contesta a las preguntas siguientes: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>1. De las asignaturas que has estudiado hasta ahora, ¿cuáles son las que más te gustan? (Indica solo tres, por orden de preferencia). ¿Cuáles te resultan más monótonas o difíciles? ¿Por qué?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lastRenderedPageBreak/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2. ¿Cómo es para ti el estudio?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ind w:left="709" w:hanging="709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s-ES_tradnl" w:eastAsia="es-ES"/>
        </w:rPr>
        <w:t>            Fácil           Interesante        Útil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           Difícil          Aburrido            Impuesto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3. Cuando tienes problemas al estudiar, ¿a qué los atribuyes? (Marca solo dos).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ind w:left="709" w:hanging="709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s-ES_tradnl" w:eastAsia="es-ES"/>
        </w:rPr>
        <w:t>            Me organizo mal                  Me falta constancia         No encuentro las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5812" w:hanging="5812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 xml:space="preserve">                                                                                                 </w:t>
      </w:r>
      <w:proofErr w:type="gramStart"/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ideas</w:t>
      </w:r>
      <w:proofErr w:type="gramEnd"/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 xml:space="preserve"> esenciales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ind w:left="709" w:hanging="709"/>
        <w:jc w:val="both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  <w:lang w:val="es-ES_tradnl" w:eastAsia="es-ES"/>
        </w:rPr>
        <w:t xml:space="preserve">            </w:t>
      </w:r>
      <w:proofErr w:type="gramStart"/>
      <w:r w:rsidRPr="00581CB5"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  <w:lang w:val="es-ES_tradnl" w:eastAsia="es-ES"/>
        </w:rPr>
        <w:t>Siento</w:t>
      </w:r>
      <w:proofErr w:type="gramEnd"/>
      <w:r w:rsidRPr="00581CB5"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  <w:lang w:val="es-ES_tradnl" w:eastAsia="es-ES"/>
        </w:rPr>
        <w:t xml:space="preserve"> poco interés              Me distraigo fácilmente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4. Aproximadamente, ¿cuánto tiempo efectivo dedicas diariamente al estudio?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lastRenderedPageBreak/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5. ¿Te gusta leer?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tLeast"/>
        <w:ind w:left="709" w:hanging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>            SÍ                            NO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Por término medio, ¿cuánto tiempo dedicas semanalmente a la lectura?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¿Cuáles son tus temas preferidos?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_________________________________________________________________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s-ES_tradnl" w:eastAsia="es-ES"/>
        </w:rPr>
        <w:t>Ejercicio nº 9.-</w:t>
      </w:r>
    </w:p>
    <w:p w:rsidR="00581CB5" w:rsidRPr="00581CB5" w:rsidRDefault="00581CB5" w:rsidP="00581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t xml:space="preserve">1.  ¿Qué interés crees que puede tener para la humanidad el conocimiento del universo? 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_tradnl" w:eastAsia="es-ES"/>
        </w:rPr>
        <w:lastRenderedPageBreak/>
        <w:t>2.  ¿Consideras importante que todo el mundo conozca la existencia de problemas ambientales para que pueda colaborar en la conservación del medio ambiente? Justifica tu respuesta.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3.  ¿Qué interés crees que tiene para la humanidad el conocimiento de la célula y de la organización de los seres vivos?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4.  Expón algunas de las consecuencias que puede tener para la humanidad la progresiva desaparición del suelo.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 </w:t>
      </w:r>
    </w:p>
    <w:p w:rsidR="00581CB5" w:rsidRPr="00581CB5" w:rsidRDefault="00581CB5" w:rsidP="00581CB5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81CB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 w:eastAsia="es-ES"/>
        </w:rPr>
        <w:t>5.  Indica razonadamente qué consecuencia crees que puede tener para la humanidad el agotamiento de los yacimientos minerales existentes en la Tierra.</w:t>
      </w:r>
    </w:p>
    <w:p w:rsidR="00251E63" w:rsidRDefault="00251E63"/>
    <w:sectPr w:rsidR="00251E63" w:rsidSect="00251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CB5"/>
    <w:rsid w:val="00251E63"/>
    <w:rsid w:val="003777B7"/>
    <w:rsid w:val="003F3074"/>
    <w:rsid w:val="00581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E63"/>
  </w:style>
  <w:style w:type="paragraph" w:styleId="Ttulo4">
    <w:name w:val="heading 4"/>
    <w:basedOn w:val="Normal"/>
    <w:link w:val="Ttulo4Car"/>
    <w:uiPriority w:val="9"/>
    <w:qFormat/>
    <w:rsid w:val="00581C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tulo5">
    <w:name w:val="heading 5"/>
    <w:basedOn w:val="Normal"/>
    <w:link w:val="Ttulo5Car"/>
    <w:uiPriority w:val="9"/>
    <w:qFormat/>
    <w:rsid w:val="00581C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tulo6">
    <w:name w:val="heading 6"/>
    <w:basedOn w:val="Normal"/>
    <w:link w:val="Ttulo6Car"/>
    <w:uiPriority w:val="9"/>
    <w:qFormat/>
    <w:rsid w:val="00581CB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581CB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581CB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581CB5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1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1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3480</Characters>
  <Application>Microsoft Office Word</Application>
  <DocSecurity>0</DocSecurity>
  <Lines>29</Lines>
  <Paragraphs>8</Paragraphs>
  <ScaleCrop>false</ScaleCrop>
  <Company>RevolucionUnattended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</dc:creator>
  <cp:lastModifiedBy>jose luis</cp:lastModifiedBy>
  <cp:revision>2</cp:revision>
  <dcterms:created xsi:type="dcterms:W3CDTF">2012-09-13T17:02:00Z</dcterms:created>
  <dcterms:modified xsi:type="dcterms:W3CDTF">2012-09-13T17:03:00Z</dcterms:modified>
</cp:coreProperties>
</file>